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9B" w:rsidRPr="00E64A98" w:rsidRDefault="00B27E9B" w:rsidP="00B27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СОВЕТ НАРОДНЫХ ДЕПУТАТОВ ШИШОВСКОГО СЕЛЬСКОГО ПОСЕЛЕНИЯ БОБРОВСКОГО  МУНИЦИПАЛЬНОГО  РАЙОНА  ВОРОНЕЖСКОЙ ОБЛАСТИ</w:t>
      </w:r>
    </w:p>
    <w:p w:rsidR="00B27E9B" w:rsidRPr="00E64A98" w:rsidRDefault="00B27E9B" w:rsidP="00B27E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A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A98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27E9B" w:rsidRPr="00E64A98" w:rsidRDefault="00B27E9B" w:rsidP="00B27E9B">
      <w:pPr>
        <w:pStyle w:val="a7"/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64A98" w:rsidRPr="00E64A98">
        <w:rPr>
          <w:rFonts w:ascii="Times New Roman" w:hAnsi="Times New Roman" w:cs="Times New Roman"/>
          <w:sz w:val="28"/>
          <w:szCs w:val="28"/>
          <w:u w:val="single"/>
        </w:rPr>
        <w:t>20 сентября</w:t>
      </w:r>
      <w:r w:rsidRPr="00E64A98">
        <w:rPr>
          <w:rFonts w:ascii="Times New Roman" w:hAnsi="Times New Roman" w:cs="Times New Roman"/>
          <w:sz w:val="28"/>
          <w:szCs w:val="28"/>
          <w:u w:val="single"/>
        </w:rPr>
        <w:t xml:space="preserve"> 2023 года </w:t>
      </w:r>
      <w:r w:rsidR="00E64A98" w:rsidRPr="00E64A98">
        <w:rPr>
          <w:rFonts w:ascii="Times New Roman" w:hAnsi="Times New Roman" w:cs="Times New Roman"/>
          <w:sz w:val="28"/>
          <w:szCs w:val="28"/>
        </w:rPr>
        <w:t>№ 31</w:t>
      </w:r>
      <w:r w:rsidRPr="00E6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E9B" w:rsidRPr="00E64A98" w:rsidRDefault="00B27E9B" w:rsidP="00B27E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64A9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64A98">
        <w:rPr>
          <w:rFonts w:ascii="Times New Roman" w:hAnsi="Times New Roman" w:cs="Times New Roman"/>
          <w:sz w:val="24"/>
          <w:szCs w:val="24"/>
        </w:rPr>
        <w:t>Шишовка</w:t>
      </w:r>
      <w:proofErr w:type="spellEnd"/>
    </w:p>
    <w:p w:rsidR="00796DC8" w:rsidRPr="00E64A98" w:rsidRDefault="00796DC8" w:rsidP="009807B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7B3" w:rsidRPr="00E64A98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</w:t>
      </w:r>
      <w:proofErr w:type="gramEnd"/>
      <w:r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9807B3" w:rsidRPr="00E64A98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аттестации муниципальных служащих </w:t>
      </w:r>
    </w:p>
    <w:p w:rsidR="009807B3" w:rsidRPr="00E64A98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органов местного самоуправления </w:t>
      </w:r>
    </w:p>
    <w:p w:rsidR="009807B3" w:rsidRPr="00E64A98" w:rsidRDefault="00B27E9B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Шишовского</w:t>
      </w:r>
      <w:r w:rsidR="00C27247"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9807B3" w:rsidRPr="00E64A98" w:rsidRDefault="009807B3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Бобровского</w:t>
      </w:r>
      <w:r w:rsidR="00C27247"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</w:t>
      </w:r>
    </w:p>
    <w:p w:rsidR="00C27247" w:rsidRPr="00E64A98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64A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Воронежской области</w:t>
      </w:r>
    </w:p>
    <w:p w:rsidR="009807B3" w:rsidRPr="009807B3" w:rsidRDefault="009807B3" w:rsidP="00C2724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C27247" w:rsidRPr="009807B3" w:rsidRDefault="00C27247" w:rsidP="009807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="00B27E9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Совет народных депутатов </w:t>
      </w:r>
      <w:r w:rsidR="00B27E9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B27E9B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9807B3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9807B3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807B3" w:rsidRPr="0098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9807B3" w:rsidRPr="0098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="009807B3" w:rsidRPr="0098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9807B3" w:rsidRPr="0098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247" w:rsidRDefault="00C27247" w:rsidP="009807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аттестации муниципальных служащих органов местного самоуправления </w:t>
      </w:r>
      <w:r w:rsidR="00B27E9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B028FA" w:rsidRPr="00B028FA" w:rsidRDefault="00B028FA" w:rsidP="00B028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от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 №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B028FA">
        <w:rPr>
          <w:rFonts w:ascii="Times New Roman" w:hAnsi="Times New Roman" w:cs="Times New Roman"/>
          <w:sz w:val="28"/>
        </w:rPr>
        <w:t xml:space="preserve">Положения об аттестации муниципальных служащих </w:t>
      </w:r>
      <w:r w:rsidR="00FB5DE4">
        <w:rPr>
          <w:rFonts w:ascii="Times New Roman" w:hAnsi="Times New Roman" w:cs="Times New Roman"/>
          <w:sz w:val="28"/>
        </w:rPr>
        <w:t>Шишовского</w:t>
      </w:r>
      <w:r w:rsidRPr="00B028FA">
        <w:rPr>
          <w:rFonts w:ascii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» считать утратившим силу.</w:t>
      </w:r>
    </w:p>
    <w:p w:rsidR="00C27247" w:rsidRPr="009807B3" w:rsidRDefault="00B028FA" w:rsidP="009807B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астоящее решение 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подлежит официальному обнародованию и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щению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FB5D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Шишовского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807B3" w:rsidRDefault="009807B3" w:rsidP="00980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FB5DE4" w:rsidRDefault="00C27247" w:rsidP="00FB5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B5DE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B5DE4" w:rsidRPr="00FB5DE4">
        <w:rPr>
          <w:rFonts w:ascii="Times New Roman" w:eastAsia="Times New Roman" w:hAnsi="Times New Roman" w:cs="Times New Roman"/>
          <w:sz w:val="28"/>
          <w:szCs w:val="28"/>
        </w:rPr>
        <w:t>Шишовского</w:t>
      </w:r>
      <w:r w:rsidRPr="00FB5D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B5DE4" w:rsidRPr="00FB5DE4" w:rsidRDefault="00B028FA" w:rsidP="00FB5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B5DE4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="00C27247" w:rsidRPr="00FB5DE4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="009807B3" w:rsidRPr="00FB5DE4">
        <w:rPr>
          <w:rFonts w:ascii="Times New Roman" w:eastAsia="Times New Roman" w:hAnsi="Times New Roman" w:cs="Times New Roman"/>
          <w:sz w:val="28"/>
          <w:szCs w:val="28"/>
        </w:rPr>
        <w:t xml:space="preserve">ального района    </w:t>
      </w:r>
    </w:p>
    <w:p w:rsidR="00C27247" w:rsidRPr="00FB5DE4" w:rsidRDefault="00FB5DE4" w:rsidP="00FB5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B5DE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</w:t>
      </w:r>
      <w:r w:rsidR="009807B3" w:rsidRPr="00FB5D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27247" w:rsidRPr="00FB5DE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028FA" w:rsidRPr="00FB5D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B5DE4">
        <w:rPr>
          <w:rFonts w:ascii="Times New Roman" w:eastAsia="Times New Roman" w:hAnsi="Times New Roman" w:cs="Times New Roman"/>
          <w:sz w:val="28"/>
          <w:szCs w:val="28"/>
        </w:rPr>
        <w:t>С.В.Ильин</w:t>
      </w:r>
    </w:p>
    <w:p w:rsidR="00FB5DE4" w:rsidRPr="00FB5DE4" w:rsidRDefault="00FB5DE4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E4" w:rsidRDefault="00FB5DE4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9807B3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27247" w:rsidRPr="009807B3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E64A98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№ </w:t>
      </w:r>
      <w:r w:rsidR="00E64A9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9807B3" w:rsidRDefault="009807B3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B3" w:rsidRPr="009807B3" w:rsidRDefault="009807B3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C27247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27247" w:rsidRPr="009807B3" w:rsidRDefault="00C27247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АТТЕСТАЦИИ МУНИЦИПАЛЬНЫХ СЛУЖАЩИХ ОРГАНОВ МЕСТНОГО САМОУПРАВЛЕНИЯ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9807B3" w:rsidRDefault="009807B3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B3" w:rsidRPr="009807B3" w:rsidRDefault="009807B3" w:rsidP="00C2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807B3" w:rsidRPr="00B028FA" w:rsidRDefault="009807B3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  <w:proofErr w:type="gramEnd"/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Аттестация проводится в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соответствия муниципального служащего замещаемой должности муниципальной службы.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Аттестации не подлежат муниципальные служащие: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замещающие должности муниципальной службы менее одного года;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60 лет;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беременные женщины;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находящиеся в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отпуске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Аттестация муниципального служащего проводится один раз в три года.</w:t>
      </w:r>
    </w:p>
    <w:p w:rsidR="00C27247" w:rsidRDefault="00C27247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проведения аттестации</w:t>
      </w:r>
    </w:p>
    <w:p w:rsidR="00B028FA" w:rsidRPr="00B028FA" w:rsidRDefault="00B028FA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Организацию проведения аттестации муниципальных служащих органов местного самоуправления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(правовое, документационное, аналитическое, информационное сопровождение) осуществляет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B028FA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проведения аттестации муниципальных служащих главой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издается правовой акт, содержащий положения: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формировании аттестационной комиссии;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утверждении графика проведения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составлении списков муниципальных служащих, подлежащих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График проведения аттестации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главой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доводится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каждого аттестуемого муниципального служащего не менее чем за месяц до начала аттестации.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графике проведения аттестации указываются: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замещаемой должности муниц</w:t>
      </w:r>
      <w:r w:rsidR="007F2F42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</w:t>
      </w:r>
      <w:bookmarkStart w:id="0" w:name="_GoBack"/>
      <w:bookmarkEnd w:id="0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 дата назначения на эту должность;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список муниципальных служащих, подлежащих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дата, время и место проведения аттестации;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 представления в аттестационную комиссию необходимых документов.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замещаемая должность муниципальной службы на момент проведения аттестации и дата назначения на эту должность;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основных вопросов (документов), в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(разработке) которых муниципальный служащий принимал участие;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27247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Специалист администрации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F603C1"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EE5783" w:rsidRPr="00B028FA" w:rsidRDefault="00EE5783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Default="00C27247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аттестации</w:t>
      </w:r>
    </w:p>
    <w:p w:rsidR="00EE5783" w:rsidRPr="00B028FA" w:rsidRDefault="00EE5783" w:rsidP="00C27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вправе перенести аттестацию на очередное заседание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его соответствия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  <w:proofErr w:type="gramEnd"/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C27247" w:rsidRPr="00B028FA" w:rsidRDefault="00C27247" w:rsidP="00626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Решение аттестационной комиссии принимается в отсутствие аттестуемого муниципального служащего и его представителя нанимателя (работодателя) </w:t>
      </w:r>
      <w:r w:rsidRPr="00E64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соответствует замещаемой должности муниципальной службы;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замещаемой должности муниципальной службы и рекомендуется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для замещения вакантной должности муниципальной службы в порядке должностного роста;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соответствует замещаемой должности муниципальной службы.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знакомится с аттестационным листом под роспись.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</w:t>
      </w: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председателем, заместителем председателя и секретарем аттестационной комиссии.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подлежит включению в установленном </w:t>
      </w:r>
      <w:proofErr w:type="gramStart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 для замещения вакантной должности муниципальной службы в порядке должностного роста;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направляется для получения дополнительного профессионального образования;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понижается в должности муниципальной службы. 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27247" w:rsidRPr="00B028FA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7247" w:rsidRPr="00B028FA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C27247" w:rsidRPr="00B028FA" w:rsidRDefault="00C27247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Положению об аттестации муниципальных служащих органов местного самоуправления </w:t>
      </w:r>
      <w:r w:rsidR="00FB5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FB5DE4"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2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</w:p>
    <w:p w:rsidR="00B028FA" w:rsidRPr="009807B3" w:rsidRDefault="00B028FA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C1" w:rsidRDefault="00C27247" w:rsidP="00B02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 муниципального служащего</w:t>
      </w:r>
    </w:p>
    <w:p w:rsidR="00B028FA" w:rsidRPr="009807B3" w:rsidRDefault="00B028FA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Год, число и месяц рождения ______________________________________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27247" w:rsidRPr="009807B3" w:rsidRDefault="00C27247" w:rsidP="00E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Сведения о профессиональном образовании, наличии ученой степени, ученого звания _________________________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</w:t>
      </w:r>
      <w:proofErr w:type="gramStart"/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учебное заведение окончил, специальность и квалификация по образованию, ученая степень, ученое звание)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Замещаемая должность муниципальной службы на момент аттестации и дата назначения на эту должность _____________________________________________________________________________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Стаж муниципальной службы 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Общий трудовой стаж ___________________________________________</w:t>
      </w:r>
    </w:p>
    <w:p w:rsidR="00C27247" w:rsidRPr="009807B3" w:rsidRDefault="00C27247" w:rsidP="00E64A9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Классный чин и дата его присвоения: ________________________________________________________________________8. Вопросы к муниципальному служащему и краткие ответы на них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Замечания и предложения, высказанные аттестационной комиссией _____________________________________________________________________________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Краткая оценка выполнения муниципальным служащим рекомендаций предыдущей аттестации __________________________________________________</w:t>
      </w:r>
    </w:p>
    <w:p w:rsidR="00C27247" w:rsidRPr="009807B3" w:rsidRDefault="00E64A98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(выполнены, выполнены частично, не выполнены)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Решение аттестационной комиссии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64A98">
        <w:rPr>
          <w:rFonts w:ascii="Times New Roman" w:eastAsia="Times New Roman" w:hAnsi="Times New Roman" w:cs="Times New Roman"/>
          <w:lang w:eastAsia="ru-RU"/>
        </w:rPr>
        <w:t xml:space="preserve">соответствует замещаемой должности муниципальной службы; </w:t>
      </w:r>
      <w:proofErr w:type="gramStart"/>
      <w:r w:rsidRPr="00E64A98">
        <w:rPr>
          <w:rFonts w:ascii="Times New Roman" w:eastAsia="Times New Roman" w:hAnsi="Times New Roman" w:cs="Times New Roman"/>
          <w:lang w:eastAsia="ru-RU"/>
        </w:rPr>
        <w:t>соответствует замещаемой должности муниципальной службы и рекомендуется</w:t>
      </w:r>
      <w:proofErr w:type="gramEnd"/>
      <w:r w:rsidRPr="00E64A98">
        <w:rPr>
          <w:rFonts w:ascii="Times New Roman" w:eastAsia="Times New Roman" w:hAnsi="Times New Roman" w:cs="Times New Roman"/>
          <w:lang w:eastAsia="ru-RU"/>
        </w:rPr>
        <w:t xml:space="preserve">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Количественный состав аттестационной комиссии _________________</w:t>
      </w:r>
      <w:r w:rsidR="00F603C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голосов: </w:t>
      </w:r>
      <w:proofErr w:type="gramStart"/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против ________</w:t>
      </w:r>
    </w:p>
    <w:p w:rsidR="00C27247" w:rsidRPr="009807B3" w:rsidRDefault="00F603C1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</w:t>
      </w:r>
      <w:r w:rsidR="00EE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аттестационной комиссии __________ __________________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247" w:rsidRPr="009807B3" w:rsidRDefault="00F603C1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413521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247"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_________ __________________</w:t>
      </w:r>
    </w:p>
    <w:p w:rsidR="00C27247" w:rsidRPr="00E64A98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(подпись) 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__________ __________________</w:t>
      </w:r>
    </w:p>
    <w:p w:rsidR="00C27247" w:rsidRPr="00E64A98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413521"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 __________ __________________</w:t>
      </w:r>
    </w:p>
    <w:p w:rsidR="00C27247" w:rsidRPr="00E64A98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  <w:r w:rsidR="00413521"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C27247" w:rsidRPr="009807B3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 __________________</w:t>
      </w:r>
    </w:p>
    <w:p w:rsidR="00EE5783" w:rsidRPr="00E64A98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413521"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подписи)</w:t>
      </w:r>
    </w:p>
    <w:p w:rsidR="00C27247" w:rsidRPr="009807B3" w:rsidRDefault="00C27247" w:rsidP="00C2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 _______________</w:t>
      </w:r>
    </w:p>
    <w:p w:rsidR="00EE5783" w:rsidRDefault="00C27247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247" w:rsidRPr="009807B3" w:rsidRDefault="00C27247" w:rsidP="00F6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аттестационным листом ознакомился ____________________________________</w:t>
      </w:r>
    </w:p>
    <w:p w:rsidR="00C27247" w:rsidRPr="00E64A98" w:rsidRDefault="00C27247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E64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 муниципального служащего, дата)</w:t>
      </w:r>
    </w:p>
    <w:sectPr w:rsidR="00C27247" w:rsidRPr="00E64A98" w:rsidSect="00E64A98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A0A"/>
    <w:rsid w:val="000A56B8"/>
    <w:rsid w:val="00152172"/>
    <w:rsid w:val="00234884"/>
    <w:rsid w:val="002C0617"/>
    <w:rsid w:val="002E2E5C"/>
    <w:rsid w:val="00350701"/>
    <w:rsid w:val="00413521"/>
    <w:rsid w:val="0051024E"/>
    <w:rsid w:val="006266EB"/>
    <w:rsid w:val="00652246"/>
    <w:rsid w:val="00712686"/>
    <w:rsid w:val="00733F95"/>
    <w:rsid w:val="00747512"/>
    <w:rsid w:val="00796DC8"/>
    <w:rsid w:val="007F2F42"/>
    <w:rsid w:val="00896D7E"/>
    <w:rsid w:val="00917B25"/>
    <w:rsid w:val="009807B3"/>
    <w:rsid w:val="00A12A0A"/>
    <w:rsid w:val="00A2468F"/>
    <w:rsid w:val="00AC6715"/>
    <w:rsid w:val="00B028FA"/>
    <w:rsid w:val="00B27E9B"/>
    <w:rsid w:val="00BF52EF"/>
    <w:rsid w:val="00C13D7A"/>
    <w:rsid w:val="00C26AEB"/>
    <w:rsid w:val="00C27247"/>
    <w:rsid w:val="00D834DB"/>
    <w:rsid w:val="00E64A98"/>
    <w:rsid w:val="00E83688"/>
    <w:rsid w:val="00EC012C"/>
    <w:rsid w:val="00EE5783"/>
    <w:rsid w:val="00F603C1"/>
    <w:rsid w:val="00F63753"/>
    <w:rsid w:val="00FB5DE4"/>
    <w:rsid w:val="00FD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07B3"/>
    <w:pPr>
      <w:ind w:left="720"/>
      <w:contextualSpacing/>
    </w:pPr>
  </w:style>
  <w:style w:type="paragraph" w:styleId="a7">
    <w:name w:val="No Spacing"/>
    <w:uiPriority w:val="1"/>
    <w:qFormat/>
    <w:rsid w:val="00B27E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shishovka</cp:lastModifiedBy>
  <cp:revision>8</cp:revision>
  <cp:lastPrinted>2023-10-19T12:33:00Z</cp:lastPrinted>
  <dcterms:created xsi:type="dcterms:W3CDTF">2023-09-10T16:15:00Z</dcterms:created>
  <dcterms:modified xsi:type="dcterms:W3CDTF">2023-10-19T12:33:00Z</dcterms:modified>
</cp:coreProperties>
</file>