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EC" w:rsidRPr="00F650EC" w:rsidRDefault="00F650EC" w:rsidP="00F650E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650E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F650EC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 РАЙОНА</w:t>
      </w:r>
    </w:p>
    <w:p w:rsidR="00F650EC" w:rsidRPr="00F650EC" w:rsidRDefault="00F650EC" w:rsidP="00F650E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650E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650EC" w:rsidRPr="00F650EC" w:rsidRDefault="00F650EC" w:rsidP="00F650E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650EC" w:rsidRPr="00F650EC" w:rsidRDefault="00F650EC" w:rsidP="00F650E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650EC" w:rsidRPr="00F650EC" w:rsidRDefault="00F650EC" w:rsidP="00F650E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650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50EC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F650EC" w:rsidRPr="00F650EC" w:rsidRDefault="00F650EC" w:rsidP="00F650E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50EC" w:rsidRPr="00F650EC" w:rsidRDefault="00F650EC" w:rsidP="00F650EC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F650EC">
        <w:rPr>
          <w:rFonts w:ascii="Times New Roman" w:hAnsi="Times New Roman" w:cs="Times New Roman"/>
          <w:sz w:val="28"/>
          <w:szCs w:val="28"/>
          <w:u w:val="single"/>
        </w:rPr>
        <w:t>от  «</w:t>
      </w:r>
      <w:r w:rsidR="009850C5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F650E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9850C5">
        <w:rPr>
          <w:rFonts w:ascii="Times New Roman" w:hAnsi="Times New Roman" w:cs="Times New Roman"/>
          <w:sz w:val="28"/>
          <w:szCs w:val="28"/>
          <w:u w:val="single"/>
        </w:rPr>
        <w:t xml:space="preserve"> декабря</w:t>
      </w:r>
      <w:r w:rsidRPr="00F650EC">
        <w:rPr>
          <w:rFonts w:ascii="Times New Roman" w:hAnsi="Times New Roman" w:cs="Times New Roman"/>
          <w:sz w:val="28"/>
          <w:szCs w:val="28"/>
          <w:u w:val="single"/>
        </w:rPr>
        <w:t xml:space="preserve"> 2022 г.  №</w:t>
      </w:r>
      <w:r w:rsidR="009850C5">
        <w:rPr>
          <w:rFonts w:ascii="Times New Roman" w:hAnsi="Times New Roman" w:cs="Times New Roman"/>
          <w:sz w:val="28"/>
          <w:szCs w:val="28"/>
          <w:u w:val="single"/>
        </w:rPr>
        <w:t>90</w:t>
      </w:r>
      <w:r w:rsidRPr="00F650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650EC" w:rsidRPr="00F650EC" w:rsidRDefault="00F650EC" w:rsidP="00F650EC">
      <w:pPr>
        <w:pStyle w:val="a8"/>
        <w:rPr>
          <w:rFonts w:ascii="Times New Roman" w:hAnsi="Times New Roman" w:cs="Times New Roman"/>
        </w:rPr>
      </w:pPr>
      <w:r w:rsidRPr="00F650EC">
        <w:rPr>
          <w:rFonts w:ascii="Times New Roman" w:hAnsi="Times New Roman" w:cs="Times New Roman"/>
        </w:rPr>
        <w:t xml:space="preserve">    </w:t>
      </w:r>
      <w:proofErr w:type="spellStart"/>
      <w:r w:rsidRPr="00F650EC">
        <w:rPr>
          <w:rFonts w:ascii="Times New Roman" w:hAnsi="Times New Roman" w:cs="Times New Roman"/>
        </w:rPr>
        <w:t>с</w:t>
      </w:r>
      <w:proofErr w:type="gramStart"/>
      <w:r w:rsidRPr="00F650EC">
        <w:rPr>
          <w:rFonts w:ascii="Times New Roman" w:hAnsi="Times New Roman" w:cs="Times New Roman"/>
        </w:rPr>
        <w:t>.Ш</w:t>
      </w:r>
      <w:proofErr w:type="gramEnd"/>
      <w:r w:rsidRPr="00F650EC">
        <w:rPr>
          <w:rFonts w:ascii="Times New Roman" w:hAnsi="Times New Roman" w:cs="Times New Roman"/>
        </w:rPr>
        <w:t>ишовка</w:t>
      </w:r>
      <w:proofErr w:type="spellEnd"/>
    </w:p>
    <w:p w:rsidR="00F650EC" w:rsidRPr="00F650EC" w:rsidRDefault="00F650EC" w:rsidP="00F650E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50EC" w:rsidRDefault="00F650EC" w:rsidP="00F65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F650EC">
        <w:rPr>
          <w:rFonts w:ascii="Times New Roman" w:hAnsi="Times New Roman" w:cs="Times New Roman"/>
          <w:sz w:val="28"/>
          <w:szCs w:val="28"/>
        </w:rPr>
        <w:t>Об утверждении Программы профилактики</w:t>
      </w:r>
    </w:p>
    <w:p w:rsidR="00F650EC" w:rsidRDefault="00F650EC" w:rsidP="00F65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F650EC">
        <w:rPr>
          <w:rFonts w:ascii="Times New Roman" w:hAnsi="Times New Roman" w:cs="Times New Roman"/>
          <w:sz w:val="28"/>
          <w:szCs w:val="28"/>
        </w:rPr>
        <w:t xml:space="preserve">рисков  причинения вреда (ущерба) </w:t>
      </w:r>
      <w:proofErr w:type="gramStart"/>
      <w:r w:rsidRPr="00F650EC">
        <w:rPr>
          <w:rFonts w:ascii="Times New Roman" w:hAnsi="Times New Roman" w:cs="Times New Roman"/>
          <w:sz w:val="28"/>
          <w:szCs w:val="28"/>
        </w:rPr>
        <w:t>охраняемым</w:t>
      </w:r>
      <w:proofErr w:type="gramEnd"/>
    </w:p>
    <w:p w:rsidR="00F650EC" w:rsidRDefault="00F650EC" w:rsidP="00F65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F650EC">
        <w:rPr>
          <w:rFonts w:ascii="Times New Roman" w:hAnsi="Times New Roman" w:cs="Times New Roman"/>
          <w:sz w:val="28"/>
          <w:szCs w:val="28"/>
        </w:rPr>
        <w:t>законом ценностям в рамках муниципального</w:t>
      </w:r>
    </w:p>
    <w:p w:rsidR="00F650EC" w:rsidRDefault="00F650EC" w:rsidP="00F65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F650EC">
        <w:rPr>
          <w:rFonts w:ascii="Times New Roman" w:hAnsi="Times New Roman" w:cs="Times New Roman"/>
          <w:sz w:val="28"/>
          <w:szCs w:val="28"/>
        </w:rPr>
        <w:t xml:space="preserve">контроля в сфере благоустройства  </w:t>
      </w:r>
      <w:proofErr w:type="gramStart"/>
      <w:r w:rsidRPr="00F650E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65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0EC" w:rsidRDefault="00F650EC" w:rsidP="00F65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F650EC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F650EC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F650EC" w:rsidRDefault="00F650EC" w:rsidP="00F65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F650EC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F650EC" w:rsidRPr="00F650EC" w:rsidRDefault="00F650EC" w:rsidP="00F65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F650EC">
        <w:rPr>
          <w:rFonts w:ascii="Times New Roman" w:hAnsi="Times New Roman" w:cs="Times New Roman"/>
          <w:sz w:val="28"/>
          <w:szCs w:val="28"/>
        </w:rPr>
        <w:t>Воронежской области на 2023 год</w:t>
      </w:r>
    </w:p>
    <w:p w:rsidR="00F650EC" w:rsidRPr="00F650EC" w:rsidRDefault="00F650EC" w:rsidP="00F650E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50EC" w:rsidRDefault="00F650EC" w:rsidP="00F650E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650E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650EC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 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F650EC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Pr="00F650EC">
        <w:rPr>
          <w:rFonts w:ascii="Times New Roman" w:hAnsi="Times New Roman" w:cs="Times New Roman"/>
          <w:sz w:val="28"/>
          <w:szCs w:val="28"/>
        </w:rPr>
        <w:t xml:space="preserve"> поселения Бобровского муниципального района Воронежской области   </w:t>
      </w:r>
    </w:p>
    <w:p w:rsidR="00F650EC" w:rsidRPr="00F650EC" w:rsidRDefault="00F650EC" w:rsidP="00F650E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650E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650E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650E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650EC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F650EC" w:rsidRPr="00F650EC" w:rsidRDefault="00F650EC" w:rsidP="00F650E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650EC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 причинения вреда (ущерба) охраняемым законом ценностям в рамках муниципального контроля в сфере благоустройства  на территории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F650EC">
        <w:rPr>
          <w:rFonts w:ascii="Times New Roman" w:hAnsi="Times New Roman" w:cs="Times New Roman"/>
          <w:sz w:val="28"/>
          <w:szCs w:val="28"/>
        </w:rPr>
        <w:t xml:space="preserve">  сельского поселения Бобровского муниципального района Воронежской области на 2023 год.</w:t>
      </w:r>
    </w:p>
    <w:p w:rsidR="00F650EC" w:rsidRPr="00F650EC" w:rsidRDefault="00F650EC" w:rsidP="00F650E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50EC" w:rsidRPr="00F650EC" w:rsidRDefault="00F650EC" w:rsidP="00F650E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650EC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 обнародованию в установленных местах и размещению на официальном сайте  администрации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F650EC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F650EC" w:rsidRPr="00F650EC" w:rsidRDefault="00F650EC" w:rsidP="00F650E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50EC" w:rsidRPr="00F650EC" w:rsidRDefault="00F650EC" w:rsidP="00F650E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650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50E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F650EC" w:rsidRPr="00F650EC" w:rsidRDefault="00F650EC" w:rsidP="00F650E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50EC" w:rsidRPr="00F650EC" w:rsidRDefault="00F650EC" w:rsidP="00F650E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50EC" w:rsidRPr="00F650EC" w:rsidRDefault="00F650EC" w:rsidP="00F65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F650E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F650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650EC" w:rsidRPr="00F650EC" w:rsidRDefault="00F650EC" w:rsidP="00F65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F650EC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F650EC" w:rsidRPr="00F650EC" w:rsidRDefault="00F650EC" w:rsidP="00F65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F650EC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С.В.Ильин</w:t>
      </w:r>
    </w:p>
    <w:p w:rsidR="00F650EC" w:rsidRPr="00F650EC" w:rsidRDefault="00F650EC" w:rsidP="00F650E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50EC" w:rsidRPr="00F650EC" w:rsidRDefault="00F650EC" w:rsidP="00F650E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50EC" w:rsidRPr="00F650EC" w:rsidRDefault="00F650EC" w:rsidP="00F650E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50EC" w:rsidRPr="00F650EC" w:rsidRDefault="00F650EC" w:rsidP="00F650EC">
      <w:pPr>
        <w:pStyle w:val="a8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650E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650EC" w:rsidRPr="00F650EC" w:rsidRDefault="00F650EC" w:rsidP="00F650EC">
      <w:pPr>
        <w:pStyle w:val="a8"/>
        <w:rPr>
          <w:rFonts w:ascii="Times New Roman" w:hAnsi="Times New Roman" w:cs="Times New Roman"/>
          <w:sz w:val="24"/>
          <w:szCs w:val="24"/>
        </w:rPr>
      </w:pPr>
      <w:r w:rsidRPr="00F650EC">
        <w:rPr>
          <w:rFonts w:ascii="Times New Roman" w:hAnsi="Times New Roman" w:cs="Times New Roman"/>
          <w:sz w:val="24"/>
          <w:szCs w:val="24"/>
        </w:rPr>
        <w:t xml:space="preserve"> </w:t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  <w:t>к постановлению администрации</w:t>
      </w:r>
    </w:p>
    <w:p w:rsidR="00F650EC" w:rsidRPr="00F650EC" w:rsidRDefault="00F650EC" w:rsidP="00F650EC">
      <w:pPr>
        <w:pStyle w:val="a8"/>
        <w:rPr>
          <w:rFonts w:ascii="Times New Roman" w:hAnsi="Times New Roman" w:cs="Times New Roman"/>
          <w:sz w:val="24"/>
          <w:szCs w:val="24"/>
        </w:rPr>
      </w:pPr>
      <w:r w:rsidRPr="00F650EC">
        <w:rPr>
          <w:rFonts w:ascii="Times New Roman" w:hAnsi="Times New Roman" w:cs="Times New Roman"/>
          <w:sz w:val="24"/>
          <w:szCs w:val="24"/>
        </w:rPr>
        <w:t xml:space="preserve"> </w:t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  <w:t xml:space="preserve">Шишовского  сельского поселения </w:t>
      </w:r>
    </w:p>
    <w:p w:rsidR="009850C5" w:rsidRDefault="00F650EC" w:rsidP="009850C5">
      <w:pPr>
        <w:pStyle w:val="a8"/>
        <w:ind w:left="4956"/>
        <w:rPr>
          <w:rFonts w:ascii="Times New Roman" w:hAnsi="Times New Roman" w:cs="Times New Roman"/>
          <w:sz w:val="24"/>
          <w:szCs w:val="24"/>
        </w:rPr>
      </w:pPr>
      <w:r w:rsidRPr="00F650EC">
        <w:rPr>
          <w:rFonts w:ascii="Times New Roman" w:hAnsi="Times New Roman" w:cs="Times New Roman"/>
          <w:sz w:val="24"/>
          <w:szCs w:val="24"/>
        </w:rPr>
        <w:t xml:space="preserve">Бобровского муниципального района  Воронежской области </w:t>
      </w:r>
    </w:p>
    <w:p w:rsidR="00F650EC" w:rsidRPr="009850C5" w:rsidRDefault="009850C5" w:rsidP="009850C5">
      <w:pPr>
        <w:pStyle w:val="a8"/>
        <w:ind w:left="4956"/>
        <w:rPr>
          <w:rFonts w:ascii="Times New Roman" w:hAnsi="Times New Roman" w:cs="Times New Roman"/>
          <w:sz w:val="24"/>
          <w:szCs w:val="24"/>
        </w:rPr>
      </w:pPr>
      <w:r w:rsidRPr="009850C5">
        <w:rPr>
          <w:rFonts w:ascii="Times New Roman" w:hAnsi="Times New Roman" w:cs="Times New Roman"/>
          <w:sz w:val="24"/>
          <w:szCs w:val="24"/>
          <w:u w:val="single"/>
        </w:rPr>
        <w:t>от 05.12.</w:t>
      </w:r>
      <w:r w:rsidR="00F650EC" w:rsidRPr="009850C5">
        <w:rPr>
          <w:rFonts w:ascii="Times New Roman" w:hAnsi="Times New Roman" w:cs="Times New Roman"/>
          <w:sz w:val="24"/>
          <w:szCs w:val="24"/>
          <w:u w:val="single"/>
        </w:rPr>
        <w:t>2022 г. №</w:t>
      </w:r>
      <w:r w:rsidRPr="009850C5">
        <w:rPr>
          <w:rFonts w:ascii="Times New Roman" w:hAnsi="Times New Roman" w:cs="Times New Roman"/>
          <w:sz w:val="24"/>
          <w:szCs w:val="24"/>
          <w:u w:val="single"/>
        </w:rPr>
        <w:t>90</w:t>
      </w:r>
      <w:r w:rsidR="00F650EC" w:rsidRPr="009850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650EC" w:rsidRPr="00F650EC" w:rsidRDefault="00F650EC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5309CE" w:rsidRPr="00F650EC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3B38B1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 сельского поселения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A90C4E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p w:rsidR="009850C5" w:rsidRDefault="005309CE" w:rsidP="009850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5309CE" w:rsidRPr="00F650EC" w:rsidRDefault="005309CE" w:rsidP="009850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3B38B1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 сельского поселения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9850C5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972BD0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органа местного самоуправления по виду муниципального контроля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 w:rsidR="003B38B1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 сельского поселения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C67AC3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="00972BD0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(лицами)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3B38B1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Шишовского сельского поселения 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(далее – </w:t>
      </w:r>
      <w:r w:rsidR="00C67AC3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Должностное лицо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972BD0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уполномоченным главой </w:t>
      </w:r>
      <w:r w:rsidR="003B38B1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 сельского поселения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</w:t>
      </w:r>
      <w:r w:rsidR="00C67AC3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3B38B1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 сельского поселения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r w:rsidR="003B38B1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Шишовского сельского поселения 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3B38B1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 сельского поселения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- требования Правил благоустройства).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 w:rsidR="003B38B1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 сельского поселения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</w:t>
      </w:r>
      <w:proofErr w:type="gramStart"/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связанных</w:t>
      </w:r>
      <w:proofErr w:type="gramEnd"/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 обеспечением благоустройства территории.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67AC3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контролю в сфере благоустройства: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C67AC3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14080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Закон Воронежской области от 31.12.2003 №74-ОЗ «Об административных правонарушениях на территории Воронежской области»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Решение </w:t>
      </w:r>
      <w:r w:rsidR="00114080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Совета народных депутатов </w:t>
      </w:r>
      <w:r w:rsidR="003B38B1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 сельского поселения</w:t>
      </w:r>
      <w:r w:rsidR="00114080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Бобровского муниципального района Воронежской области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</w:t>
      </w:r>
      <w:r w:rsidR="003B38B1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17.10.2017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 </w:t>
      </w:r>
      <w:r w:rsidR="003B38B1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81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«Об утверждении Правил благоустройства территории </w:t>
      </w:r>
      <w:r w:rsidR="003B38B1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Шишовского сельского поселения (ред. </w:t>
      </w:r>
      <w:r w:rsidR="003B38B1" w:rsidRPr="00F650EC">
        <w:rPr>
          <w:rFonts w:ascii="Times New Roman" w:hAnsi="Times New Roman" w:cs="Times New Roman"/>
          <w:bCs/>
          <w:sz w:val="24"/>
          <w:szCs w:val="24"/>
        </w:rPr>
        <w:t>ред. от 27.02.2018 №93, от 26.09.2019 №160, 18.06.2020 №198</w:t>
      </w:r>
      <w:r w:rsidR="00A90C4E" w:rsidRPr="00F650EC">
        <w:rPr>
          <w:rFonts w:ascii="Times New Roman" w:hAnsi="Times New Roman" w:cs="Times New Roman"/>
          <w:bCs/>
          <w:sz w:val="24"/>
          <w:szCs w:val="24"/>
        </w:rPr>
        <w:t>, от 30.05.202</w:t>
      </w:r>
      <w:r w:rsidR="002B75A7" w:rsidRPr="00F650EC">
        <w:rPr>
          <w:rFonts w:ascii="Times New Roman" w:hAnsi="Times New Roman" w:cs="Times New Roman"/>
          <w:bCs/>
          <w:sz w:val="24"/>
          <w:szCs w:val="24"/>
        </w:rPr>
        <w:t>2</w:t>
      </w:r>
      <w:r w:rsidR="00A90C4E" w:rsidRPr="00F650EC">
        <w:rPr>
          <w:rFonts w:ascii="Times New Roman" w:hAnsi="Times New Roman" w:cs="Times New Roman"/>
          <w:bCs/>
          <w:sz w:val="24"/>
          <w:szCs w:val="24"/>
        </w:rPr>
        <w:t xml:space="preserve"> №17</w:t>
      </w:r>
      <w:r w:rsidR="003B38B1" w:rsidRPr="00F650EC">
        <w:rPr>
          <w:rFonts w:ascii="Times New Roman" w:hAnsi="Times New Roman" w:cs="Times New Roman"/>
          <w:bCs/>
          <w:sz w:val="24"/>
          <w:szCs w:val="24"/>
        </w:rPr>
        <w:t>)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».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FD2D4D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</w:r>
      <w:r w:rsidR="0091761C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 администрации </w:t>
      </w:r>
      <w:r w:rsidR="003B38B1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 сельского поселения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FD2D4D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</w:t>
      </w:r>
      <w:proofErr w:type="gramEnd"/>
    </w:p>
    <w:p w:rsidR="0091761C" w:rsidRPr="00F650EC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Обеспечено размещение на официальном сайте </w:t>
      </w:r>
      <w:r w:rsidR="003B38B1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 сельского поселения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5309CE" w:rsidRPr="00F650EC" w:rsidRDefault="005309CE" w:rsidP="00C67AC3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требований Правил благоустройства осуществляется</w:t>
      </w:r>
      <w:r w:rsidR="0091761C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том числе</w:t>
      </w:r>
      <w:r w:rsidR="0091761C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компаний, </w:t>
      </w:r>
      <w:proofErr w:type="spellStart"/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ресурсоснабжающих</w:t>
      </w:r>
      <w:proofErr w:type="spellEnd"/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совещаний). Данные мероприятия преимущественно проводились в виде видеоконференций, с использованием электронной, телефонной связи. В </w:t>
      </w:r>
      <w:r w:rsidR="00A90C4E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 w:rsidR="00FD2D4D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выдано </w:t>
      </w:r>
      <w:r w:rsidR="003B38B1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__0__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предостережений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3B38B1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 сельского поселения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2021 год не утверждался. В первом полугодии </w:t>
      </w:r>
      <w:r w:rsidR="00A90C4E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 w:rsidR="00FD2D4D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года выдано </w:t>
      </w:r>
      <w:r w:rsidR="0091761C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_____</w:t>
      </w:r>
      <w:r w:rsidR="003B38B1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0</w:t>
      </w:r>
      <w:r w:rsidR="0091761C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_____ 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предостережения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следствие</w:t>
      </w:r>
      <w:proofErr w:type="gramEnd"/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309CE" w:rsidRPr="00F650EC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5309CE" w:rsidRPr="00F650EC" w:rsidRDefault="005309CE" w:rsidP="0091761C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309CE" w:rsidRPr="00F650EC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309CE" w:rsidRPr="00F650EC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309CE" w:rsidRPr="00F650EC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972BD0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5309CE" w:rsidRPr="00F650EC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309CE" w:rsidRPr="00F650EC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A90C4E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A90C4E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Отчетные показатели Программы за </w:t>
      </w:r>
      <w:r w:rsidR="00A90C4E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 w:rsidR="002B75A7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972BD0" w:rsidRPr="00F650EC" w:rsidRDefault="005309CE" w:rsidP="00F76A5A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972BD0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Должностному лицу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5309CE" w:rsidRPr="00F650EC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5309CE" w:rsidRPr="00F650EC" w:rsidRDefault="005309CE" w:rsidP="00972BD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Перечень </w:t>
      </w:r>
      <w:r w:rsidR="00972BD0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должностных лиц администрации </w:t>
      </w:r>
      <w:r w:rsidR="003B38B1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 сельского поселения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3B38B1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 сельского поселения.</w:t>
      </w:r>
    </w:p>
    <w:tbl>
      <w:tblPr>
        <w:tblW w:w="9644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853"/>
        <w:gridCol w:w="3028"/>
        <w:gridCol w:w="2409"/>
      </w:tblGrid>
      <w:tr w:rsidR="005309CE" w:rsidRPr="00F650EC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lastRenderedPageBreak/>
              <w:t>№</w:t>
            </w:r>
          </w:p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650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650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F650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5309CE" w:rsidRPr="00F650EC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972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 w:rsidR="003B38B1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Шишовского 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972BD0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3B38B1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5-72-18</w:t>
            </w:r>
          </w:p>
          <w:p w:rsidR="005309CE" w:rsidRPr="00F650EC" w:rsidRDefault="003B38B1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 w:rsidRPr="00F650EC">
              <w:rPr>
                <w:rFonts w:ascii="Times New Roman" w:hAnsi="Times New Roman" w:cs="Times New Roman"/>
              </w:rPr>
              <w:t>shish.bobr@govvrn.ru</w:t>
            </w:r>
            <w:proofErr w:type="spellEnd"/>
            <w:r w:rsidR="005309CE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3B38B1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 сельского поселения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A90C4E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5309CE" w:rsidRPr="00F650EC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972BD0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Должностного лица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="003F10E9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 сельского поселения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A90C4E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 </w:t>
      </w:r>
    </w:p>
    <w:p w:rsidR="00972BD0" w:rsidRPr="00F650EC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972BD0" w:rsidRPr="00F650EC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76A5A" w:rsidRDefault="00F76A5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76A5A" w:rsidRDefault="00F76A5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76A5A" w:rsidRDefault="00F76A5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76A5A" w:rsidRDefault="00F76A5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76A5A" w:rsidRDefault="00F76A5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76A5A" w:rsidRDefault="00F76A5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76A5A" w:rsidRDefault="00F76A5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76A5A" w:rsidRDefault="00F76A5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76A5A" w:rsidRDefault="00F76A5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76A5A" w:rsidRDefault="00F76A5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76A5A" w:rsidRDefault="00F76A5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76A5A" w:rsidRDefault="00F76A5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76A5A" w:rsidRDefault="00F76A5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76A5A" w:rsidRDefault="00F76A5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76A5A" w:rsidRDefault="00F76A5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76A5A" w:rsidRDefault="00F76A5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76A5A" w:rsidRDefault="00F76A5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309CE" w:rsidRPr="00F650EC" w:rsidRDefault="00F76A5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>П</w:t>
      </w:r>
      <w:r w:rsidR="005309CE" w:rsidRPr="00F650E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риложение к Программе профилактики рисков</w:t>
      </w:r>
      <w:r w:rsidR="005309CE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5309CE" w:rsidRPr="00F650E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="005309CE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5309CE" w:rsidRPr="00F650E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="005309CE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5309CE" w:rsidRPr="00F650E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</w:t>
      </w:r>
      <w:r w:rsidR="00A90C4E" w:rsidRPr="00F650E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3</w:t>
      </w:r>
      <w:r w:rsidR="005309CE" w:rsidRPr="00F650E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5309CE" w:rsidRPr="00F650EC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3F10E9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Шишовского сельского поселения 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A90C4E"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F650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p w:rsidR="00972BD0" w:rsidRPr="00F650EC" w:rsidRDefault="00972BD0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Ind w:w="-704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408"/>
        <w:gridCol w:w="4084"/>
        <w:gridCol w:w="1896"/>
        <w:gridCol w:w="1327"/>
      </w:tblGrid>
      <w:tr w:rsidR="00027C25" w:rsidRPr="00F650EC" w:rsidTr="00F76A5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650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650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F650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27C25" w:rsidRPr="00F650EC" w:rsidTr="00F76A5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309CE" w:rsidRPr="00F650EC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9828C4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https://shishovka.e-gov36.ru/ </w:t>
            </w: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5309CE" w:rsidRPr="00F650EC" w:rsidRDefault="00972BD0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5309CE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309CE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</w:t>
            </w:r>
            <w:proofErr w:type="gramEnd"/>
            <w:r w:rsidR="005309CE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актуальном состоянии на официальном сайте </w:t>
            </w:r>
            <w:r w:rsidR="009828C4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https://shishovka.e-gov36.ru/  </w:t>
            </w:r>
            <w:r w:rsidR="005309CE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сети «Интернет»:</w:t>
            </w:r>
          </w:p>
          <w:p w:rsidR="005309CE" w:rsidRPr="00F650EC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309CE" w:rsidRPr="00F650EC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5309CE" w:rsidRPr="00F650EC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5309CE" w:rsidRPr="00F650EC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5309CE" w:rsidRPr="00F650EC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5309CE" w:rsidRPr="00F650EC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5309CE" w:rsidRPr="00F650EC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</w:t>
            </w: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нормативными правовыми актами Российской Федерации, нормативными правовыми актами </w:t>
            </w:r>
            <w:r w:rsidR="00027C25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 w:rsidR="00972BD0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972BD0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972BD0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(лица)</w:t>
            </w:r>
          </w:p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    </w:t>
            </w:r>
          </w:p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7C25" w:rsidRPr="00F650EC" w:rsidTr="00F76A5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5309CE" w:rsidRPr="00F650EC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56092F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https://shishovka.e-gov36.ru/post/munitsipalniy-kontrol</w:t>
            </w: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</w:t>
            </w:r>
            <w:r w:rsidR="00027C25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(лица)</w:t>
            </w: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027C25" w:rsidRPr="00F650EC" w:rsidTr="00F76A5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5309CE" w:rsidRPr="00F650EC" w:rsidRDefault="005309CE" w:rsidP="00982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027C25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9828C4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Шишовского сельского поселения </w:t>
            </w: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027C25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</w:t>
            </w: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 w:rsidR="00027C25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027C25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(лица) </w:t>
            </w: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7C25" w:rsidRPr="00F650EC" w:rsidTr="00F76A5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</w:t>
            </w:r>
            <w:r w:rsidR="00027C25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ание осуществляется Должностным</w:t>
            </w: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ом</w:t>
            </w: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309CE" w:rsidRPr="00F650EC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5309CE" w:rsidRPr="00F650EC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027C25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5309CE" w:rsidRPr="00F650EC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309CE" w:rsidRPr="00F650EC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5309CE" w:rsidRPr="00F650EC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5309CE" w:rsidRPr="00F650EC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9828C4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https://shishovka.e-gov36.ru/</w:t>
            </w: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582FD3" w:rsidRPr="00F65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https://shishovka.e-gov36.ru/post/kontrolno-nadzornaya-deyatelnost</w:t>
            </w:r>
            <w:r w:rsidR="00027C25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письменного разъяснения, подписанного уполномоченным </w:t>
            </w:r>
            <w:r w:rsidR="00027C25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</w:t>
            </w:r>
            <w:r w:rsidR="00027C25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027C25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(лица)</w:t>
            </w: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7C25" w:rsidRPr="00F650EC" w:rsidTr="00F76A5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F650EC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</w:t>
            </w: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осуществлению деятельности в сфере благоустройства.</w:t>
            </w:r>
          </w:p>
          <w:p w:rsidR="005309CE" w:rsidRPr="00F650EC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027C25"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закона от 31.07.2020 № 248-ФЗ</w:t>
            </w: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5309CE" w:rsidRPr="00F650EC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5309CE" w:rsidRPr="00F650EC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определяется муниципальным инспектором самостоятельно и не может</w:t>
            </w:r>
            <w:proofErr w:type="gramEnd"/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превышать 1 рабочий день.</w:t>
            </w:r>
          </w:p>
          <w:p w:rsidR="005309CE" w:rsidRPr="00F650EC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5309CE" w:rsidRPr="00F650EC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</w:t>
            </w: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5309CE" w:rsidRPr="00F650EC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5309CE" w:rsidRPr="00F650EC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50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9CE" w:rsidRPr="00F650EC" w:rsidRDefault="005309CE" w:rsidP="005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9CE" w:rsidRPr="00F650EC" w:rsidRDefault="005309CE" w:rsidP="005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F650EC" w:rsidRDefault="00F76A5A">
      <w:pPr>
        <w:rPr>
          <w:rFonts w:ascii="Times New Roman" w:hAnsi="Times New Roman" w:cs="Times New Roman"/>
          <w:sz w:val="24"/>
          <w:szCs w:val="24"/>
        </w:rPr>
      </w:pPr>
    </w:p>
    <w:sectPr w:rsidR="00387425" w:rsidRPr="00F650EC" w:rsidSect="00F650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20B0D"/>
    <w:multiLevelType w:val="hybridMultilevel"/>
    <w:tmpl w:val="4608F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09CE"/>
    <w:rsid w:val="00027C25"/>
    <w:rsid w:val="000300DC"/>
    <w:rsid w:val="00114080"/>
    <w:rsid w:val="00132CDF"/>
    <w:rsid w:val="00136E9B"/>
    <w:rsid w:val="001A2956"/>
    <w:rsid w:val="00292CA1"/>
    <w:rsid w:val="002B4082"/>
    <w:rsid w:val="002B75A7"/>
    <w:rsid w:val="0033270D"/>
    <w:rsid w:val="003B38B1"/>
    <w:rsid w:val="003F10E9"/>
    <w:rsid w:val="005309CE"/>
    <w:rsid w:val="005437D8"/>
    <w:rsid w:val="0056092F"/>
    <w:rsid w:val="00582FD3"/>
    <w:rsid w:val="007C63A4"/>
    <w:rsid w:val="0091761C"/>
    <w:rsid w:val="00972184"/>
    <w:rsid w:val="00972BD0"/>
    <w:rsid w:val="009828C4"/>
    <w:rsid w:val="009850C5"/>
    <w:rsid w:val="00A50295"/>
    <w:rsid w:val="00A60D2E"/>
    <w:rsid w:val="00A90C4E"/>
    <w:rsid w:val="00C67AC3"/>
    <w:rsid w:val="00E45F47"/>
    <w:rsid w:val="00E72CBE"/>
    <w:rsid w:val="00EB78A3"/>
    <w:rsid w:val="00F650EC"/>
    <w:rsid w:val="00F76A5A"/>
    <w:rsid w:val="00F85E83"/>
    <w:rsid w:val="00FD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F650E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F650E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2"/>
    <w:basedOn w:val="a"/>
    <w:link w:val="22"/>
    <w:semiHidden/>
    <w:unhideWhenUsed/>
    <w:rsid w:val="00F650EC"/>
    <w:pPr>
      <w:tabs>
        <w:tab w:val="left" w:pos="1520"/>
      </w:tabs>
      <w:suppressAutoHyphens/>
      <w:spacing w:after="0" w:line="240" w:lineRule="auto"/>
      <w:ind w:right="481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2">
    <w:name w:val="Основной текст 2 Знак"/>
    <w:basedOn w:val="a0"/>
    <w:link w:val="21"/>
    <w:semiHidden/>
    <w:rsid w:val="00F650E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F650E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F650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3027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shishovka</cp:lastModifiedBy>
  <cp:revision>24</cp:revision>
  <dcterms:created xsi:type="dcterms:W3CDTF">2021-10-04T14:16:00Z</dcterms:created>
  <dcterms:modified xsi:type="dcterms:W3CDTF">2022-12-05T06:20:00Z</dcterms:modified>
</cp:coreProperties>
</file>