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CF" w:rsidRPr="00DA3FCF" w:rsidRDefault="00DA3FCF" w:rsidP="00DA3FC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A3FC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Pr="00DA3FCF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 РАЙОНА</w:t>
      </w:r>
    </w:p>
    <w:p w:rsidR="00DA3FCF" w:rsidRPr="00DA3FCF" w:rsidRDefault="00DA3FCF" w:rsidP="00DA3FC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A3FCF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DA3FCF" w:rsidRPr="00DA3FCF" w:rsidRDefault="00DA3FCF" w:rsidP="00DA3FC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A3FCF" w:rsidRPr="00DA3FCF" w:rsidRDefault="00DA3FCF" w:rsidP="00DA3FC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A3FCF" w:rsidRPr="00DA3FCF" w:rsidRDefault="00DA3FCF" w:rsidP="00DA3FC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3F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3FCF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DA3FCF" w:rsidRPr="00DA3FCF" w:rsidRDefault="00DA3FCF" w:rsidP="00DA3F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A3FCF" w:rsidRPr="00DA3FCF" w:rsidRDefault="00DA3FCF" w:rsidP="00DA3FCF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DA3FCF">
        <w:rPr>
          <w:rFonts w:ascii="Times New Roman" w:hAnsi="Times New Roman" w:cs="Times New Roman"/>
          <w:sz w:val="28"/>
          <w:szCs w:val="28"/>
          <w:u w:val="single"/>
        </w:rPr>
        <w:t>от  «</w:t>
      </w:r>
      <w:r w:rsidR="00C5157D"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DA3FCF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5157D">
        <w:rPr>
          <w:rFonts w:ascii="Times New Roman" w:hAnsi="Times New Roman" w:cs="Times New Roman"/>
          <w:sz w:val="28"/>
          <w:szCs w:val="28"/>
          <w:u w:val="single"/>
        </w:rPr>
        <w:t xml:space="preserve"> декабря</w:t>
      </w:r>
      <w:r w:rsidRPr="00DA3FCF">
        <w:rPr>
          <w:rFonts w:ascii="Times New Roman" w:hAnsi="Times New Roman" w:cs="Times New Roman"/>
          <w:sz w:val="28"/>
          <w:szCs w:val="28"/>
          <w:u w:val="single"/>
        </w:rPr>
        <w:t xml:space="preserve">  2022 г.  №</w:t>
      </w:r>
      <w:r w:rsidR="00C5157D">
        <w:rPr>
          <w:rFonts w:ascii="Times New Roman" w:hAnsi="Times New Roman" w:cs="Times New Roman"/>
          <w:sz w:val="28"/>
          <w:szCs w:val="28"/>
          <w:u w:val="single"/>
        </w:rPr>
        <w:t>91</w:t>
      </w:r>
      <w:r w:rsidRPr="00DA3FC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DA3FCF" w:rsidRPr="00DA3FCF" w:rsidRDefault="00DA3FCF" w:rsidP="00DA3FCF">
      <w:pPr>
        <w:pStyle w:val="a7"/>
        <w:rPr>
          <w:rFonts w:ascii="Times New Roman" w:hAnsi="Times New Roman" w:cs="Times New Roman"/>
          <w:sz w:val="24"/>
          <w:szCs w:val="24"/>
        </w:rPr>
      </w:pPr>
      <w:r w:rsidRPr="00DA3FCF">
        <w:rPr>
          <w:rFonts w:ascii="Times New Roman" w:hAnsi="Times New Roman" w:cs="Times New Roman"/>
          <w:sz w:val="28"/>
          <w:szCs w:val="28"/>
        </w:rPr>
        <w:t xml:space="preserve">    </w:t>
      </w:r>
      <w:r w:rsidRPr="00DA3FCF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DA3FCF">
        <w:rPr>
          <w:rFonts w:ascii="Times New Roman" w:hAnsi="Times New Roman" w:cs="Times New Roman"/>
          <w:sz w:val="24"/>
          <w:szCs w:val="24"/>
        </w:rPr>
        <w:t>Шишовка</w:t>
      </w:r>
      <w:proofErr w:type="spellEnd"/>
    </w:p>
    <w:p w:rsidR="00DA3FCF" w:rsidRPr="00DA3FCF" w:rsidRDefault="00DA3FCF" w:rsidP="00DA3F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A3FCF" w:rsidRDefault="00DA3FCF" w:rsidP="00DA3FCF">
      <w:pPr>
        <w:pStyle w:val="a7"/>
        <w:rPr>
          <w:rFonts w:ascii="Times New Roman" w:hAnsi="Times New Roman" w:cs="Times New Roman"/>
          <w:sz w:val="28"/>
          <w:szCs w:val="28"/>
        </w:rPr>
      </w:pPr>
      <w:r w:rsidRPr="00DA3FCF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 </w:t>
      </w:r>
    </w:p>
    <w:p w:rsidR="00DA3FCF" w:rsidRDefault="00DA3FCF" w:rsidP="00DA3FCF">
      <w:pPr>
        <w:pStyle w:val="a7"/>
        <w:rPr>
          <w:rFonts w:ascii="Times New Roman" w:hAnsi="Times New Roman" w:cs="Times New Roman"/>
          <w:sz w:val="28"/>
          <w:szCs w:val="28"/>
        </w:rPr>
      </w:pPr>
      <w:r w:rsidRPr="00DA3FCF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</w:t>
      </w:r>
      <w:proofErr w:type="gramStart"/>
      <w:r w:rsidRPr="00DA3FCF">
        <w:rPr>
          <w:rFonts w:ascii="Times New Roman" w:hAnsi="Times New Roman" w:cs="Times New Roman"/>
          <w:sz w:val="28"/>
          <w:szCs w:val="28"/>
        </w:rPr>
        <w:t>охраняемым</w:t>
      </w:r>
      <w:proofErr w:type="gramEnd"/>
      <w:r w:rsidRPr="00DA3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FCF" w:rsidRDefault="00DA3FCF" w:rsidP="00DA3FCF">
      <w:pPr>
        <w:pStyle w:val="a7"/>
        <w:rPr>
          <w:rFonts w:ascii="Times New Roman" w:hAnsi="Times New Roman" w:cs="Times New Roman"/>
          <w:sz w:val="28"/>
          <w:szCs w:val="28"/>
        </w:rPr>
      </w:pPr>
      <w:r w:rsidRPr="00DA3FCF">
        <w:rPr>
          <w:rFonts w:ascii="Times New Roman" w:hAnsi="Times New Roman" w:cs="Times New Roman"/>
          <w:sz w:val="28"/>
          <w:szCs w:val="28"/>
        </w:rPr>
        <w:t xml:space="preserve">законом ценностям в рамках муниципального </w:t>
      </w:r>
    </w:p>
    <w:p w:rsidR="00DA3FCF" w:rsidRDefault="00DA3FCF" w:rsidP="00DA3FCF">
      <w:pPr>
        <w:pStyle w:val="a7"/>
        <w:rPr>
          <w:rFonts w:ascii="Times New Roman" w:hAnsi="Times New Roman" w:cs="Times New Roman"/>
          <w:sz w:val="28"/>
          <w:szCs w:val="28"/>
        </w:rPr>
      </w:pPr>
      <w:r w:rsidRPr="00DA3FCF">
        <w:rPr>
          <w:rFonts w:ascii="Times New Roman" w:hAnsi="Times New Roman" w:cs="Times New Roman"/>
          <w:sz w:val="28"/>
          <w:szCs w:val="28"/>
        </w:rPr>
        <w:t xml:space="preserve">контроля на автомобильном транспорте, </w:t>
      </w:r>
    </w:p>
    <w:p w:rsidR="00DA3FCF" w:rsidRDefault="00DA3FCF" w:rsidP="00DA3FCF">
      <w:pPr>
        <w:pStyle w:val="a7"/>
        <w:rPr>
          <w:rFonts w:ascii="Times New Roman" w:hAnsi="Times New Roman" w:cs="Times New Roman"/>
          <w:sz w:val="28"/>
          <w:szCs w:val="28"/>
        </w:rPr>
      </w:pPr>
      <w:r w:rsidRPr="00DA3FCF">
        <w:rPr>
          <w:rFonts w:ascii="Times New Roman" w:hAnsi="Times New Roman" w:cs="Times New Roman"/>
          <w:sz w:val="28"/>
          <w:szCs w:val="28"/>
        </w:rPr>
        <w:t xml:space="preserve">городском наземном электрическом транспорте  </w:t>
      </w:r>
    </w:p>
    <w:p w:rsidR="00DA3FCF" w:rsidRDefault="00DA3FCF" w:rsidP="00DA3FCF">
      <w:pPr>
        <w:pStyle w:val="a7"/>
        <w:rPr>
          <w:rFonts w:ascii="Times New Roman" w:hAnsi="Times New Roman" w:cs="Times New Roman"/>
          <w:sz w:val="28"/>
          <w:szCs w:val="28"/>
        </w:rPr>
      </w:pPr>
      <w:r w:rsidRPr="00DA3FCF">
        <w:rPr>
          <w:rFonts w:ascii="Times New Roman" w:hAnsi="Times New Roman" w:cs="Times New Roman"/>
          <w:sz w:val="28"/>
          <w:szCs w:val="28"/>
        </w:rPr>
        <w:t xml:space="preserve">и в дорожном хозяйстве в </w:t>
      </w:r>
      <w:r>
        <w:rPr>
          <w:rFonts w:ascii="Times New Roman" w:hAnsi="Times New Roman" w:cs="Times New Roman"/>
          <w:sz w:val="28"/>
          <w:szCs w:val="28"/>
        </w:rPr>
        <w:t>Шишовском</w:t>
      </w:r>
      <w:r w:rsidRPr="00DA3F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3FCF" w:rsidRDefault="00DA3FCF" w:rsidP="00DA3FCF">
      <w:pPr>
        <w:pStyle w:val="a7"/>
        <w:rPr>
          <w:rFonts w:ascii="Times New Roman" w:hAnsi="Times New Roman" w:cs="Times New Roman"/>
          <w:sz w:val="28"/>
          <w:szCs w:val="28"/>
        </w:rPr>
      </w:pPr>
      <w:r w:rsidRPr="00DA3FCF">
        <w:rPr>
          <w:rFonts w:ascii="Times New Roman" w:hAnsi="Times New Roman" w:cs="Times New Roman"/>
          <w:sz w:val="28"/>
          <w:szCs w:val="28"/>
        </w:rPr>
        <w:t xml:space="preserve">сельском поселении Бобровского </w:t>
      </w:r>
    </w:p>
    <w:p w:rsidR="00DA3FCF" w:rsidRDefault="00DA3FCF" w:rsidP="00DA3FCF">
      <w:pPr>
        <w:pStyle w:val="a7"/>
        <w:rPr>
          <w:rFonts w:ascii="Times New Roman" w:hAnsi="Times New Roman" w:cs="Times New Roman"/>
          <w:sz w:val="28"/>
          <w:szCs w:val="28"/>
        </w:rPr>
      </w:pPr>
      <w:r w:rsidRPr="00DA3FC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DA3FCF" w:rsidRPr="00DA3FCF" w:rsidRDefault="00DA3FCF" w:rsidP="00DA3FCF">
      <w:pPr>
        <w:pStyle w:val="a7"/>
        <w:rPr>
          <w:rFonts w:ascii="Times New Roman" w:hAnsi="Times New Roman" w:cs="Times New Roman"/>
          <w:sz w:val="28"/>
          <w:szCs w:val="28"/>
        </w:rPr>
      </w:pPr>
      <w:r w:rsidRPr="00DA3FCF">
        <w:rPr>
          <w:rFonts w:ascii="Times New Roman" w:hAnsi="Times New Roman" w:cs="Times New Roman"/>
          <w:sz w:val="28"/>
          <w:szCs w:val="28"/>
        </w:rPr>
        <w:t>Воронежской области на 2023 год</w:t>
      </w:r>
    </w:p>
    <w:p w:rsidR="00DA3FCF" w:rsidRPr="00DA3FCF" w:rsidRDefault="00DA3FCF" w:rsidP="00DA3F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A3FCF" w:rsidRDefault="00DA3FCF" w:rsidP="00DA3FCF">
      <w:pPr>
        <w:pStyle w:val="a7"/>
        <w:rPr>
          <w:rFonts w:ascii="Times New Roman" w:hAnsi="Times New Roman" w:cs="Times New Roman"/>
          <w:sz w:val="28"/>
          <w:szCs w:val="28"/>
        </w:rPr>
      </w:pPr>
      <w:r w:rsidRPr="00DA3FCF">
        <w:rPr>
          <w:rFonts w:ascii="Times New Roman" w:hAnsi="Times New Roman" w:cs="Times New Roman"/>
          <w:sz w:val="28"/>
          <w:szCs w:val="28"/>
        </w:rPr>
        <w:tab/>
        <w:t xml:space="preserve">В 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Федерации,  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Российской Федерации от 25.06.2021 № 990, администрация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Pr="00DA3FCF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  </w:t>
      </w:r>
    </w:p>
    <w:p w:rsidR="00DA3FCF" w:rsidRPr="00DA3FCF" w:rsidRDefault="00DA3FCF" w:rsidP="00DA3FCF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DA3FC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DA3FC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A3FC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A3FCF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DA3FCF" w:rsidRPr="00DA3FCF" w:rsidRDefault="00DA3FCF" w:rsidP="00DA3F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A3FCF" w:rsidRPr="00DA3FCF" w:rsidRDefault="00DA3FCF" w:rsidP="00DA3FC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A3FCF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 w:cs="Times New Roman"/>
          <w:sz w:val="28"/>
          <w:szCs w:val="28"/>
        </w:rPr>
        <w:t>Шишовском</w:t>
      </w:r>
      <w:r w:rsidRPr="00DA3FCF">
        <w:rPr>
          <w:rFonts w:ascii="Times New Roman" w:hAnsi="Times New Roman" w:cs="Times New Roman"/>
          <w:sz w:val="28"/>
          <w:szCs w:val="28"/>
        </w:rPr>
        <w:t xml:space="preserve"> сельском поселении Бобровского муниципального района Воронежской области на 2023 год.</w:t>
      </w:r>
    </w:p>
    <w:p w:rsidR="00DA3FCF" w:rsidRPr="00DA3FCF" w:rsidRDefault="00DA3FCF" w:rsidP="00DA3FC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A3FCF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 обнародованию в установленных местах и размещению на официальном сайте  администрации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Pr="00DA3FCF"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DA3FCF" w:rsidRDefault="00DA3FCF" w:rsidP="00DA3FC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A3FC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DA3FCF" w:rsidRPr="00DA3FCF" w:rsidRDefault="00DA3FCF" w:rsidP="00DA3F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A3FCF" w:rsidRPr="00DA3FCF" w:rsidRDefault="00DA3FCF" w:rsidP="00DA3FCF">
      <w:pPr>
        <w:pStyle w:val="a7"/>
        <w:rPr>
          <w:rFonts w:ascii="Times New Roman" w:hAnsi="Times New Roman" w:cs="Times New Roman"/>
          <w:sz w:val="28"/>
          <w:szCs w:val="28"/>
        </w:rPr>
      </w:pPr>
      <w:r w:rsidRPr="00DA3FCF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Pr="00DA3FC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A3FCF" w:rsidRPr="00DA3FCF" w:rsidRDefault="00DA3FCF" w:rsidP="00DA3FCF">
      <w:pPr>
        <w:pStyle w:val="a7"/>
        <w:rPr>
          <w:rFonts w:ascii="Times New Roman" w:hAnsi="Times New Roman" w:cs="Times New Roman"/>
          <w:sz w:val="28"/>
          <w:szCs w:val="28"/>
        </w:rPr>
      </w:pPr>
      <w:r w:rsidRPr="00DA3FCF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DA3FCF" w:rsidRDefault="00DA3FCF" w:rsidP="00DA3FCF">
      <w:pPr>
        <w:pStyle w:val="a7"/>
        <w:rPr>
          <w:rFonts w:ascii="Times New Roman" w:hAnsi="Times New Roman" w:cs="Times New Roman"/>
          <w:sz w:val="28"/>
          <w:szCs w:val="28"/>
        </w:rPr>
      </w:pPr>
      <w:r w:rsidRPr="00DA3FCF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С.В.Ильин</w:t>
      </w:r>
    </w:p>
    <w:p w:rsidR="004E7E7C" w:rsidRDefault="004E7E7C" w:rsidP="00DA3F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E7E7C" w:rsidRPr="00DA3FCF" w:rsidRDefault="004E7E7C" w:rsidP="00DA3F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A3FCF" w:rsidRPr="00DA3FCF" w:rsidRDefault="00DA3FCF" w:rsidP="00DA3F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A3FCF" w:rsidRPr="00F650EC" w:rsidRDefault="00DA3FCF" w:rsidP="00DA3FCF">
      <w:pPr>
        <w:pStyle w:val="a7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650E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A3FCF" w:rsidRPr="00F650EC" w:rsidRDefault="00DA3FCF" w:rsidP="00DA3FCF">
      <w:pPr>
        <w:pStyle w:val="a7"/>
        <w:rPr>
          <w:rFonts w:ascii="Times New Roman" w:hAnsi="Times New Roman" w:cs="Times New Roman"/>
          <w:sz w:val="24"/>
          <w:szCs w:val="24"/>
        </w:rPr>
      </w:pPr>
      <w:r w:rsidRPr="00F650EC">
        <w:rPr>
          <w:rFonts w:ascii="Times New Roman" w:hAnsi="Times New Roman" w:cs="Times New Roman"/>
          <w:sz w:val="24"/>
          <w:szCs w:val="24"/>
        </w:rPr>
        <w:t xml:space="preserve"> </w:t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  <w:t>к постановлению администрации</w:t>
      </w:r>
    </w:p>
    <w:p w:rsidR="00DA3FCF" w:rsidRPr="00F650EC" w:rsidRDefault="00DA3FCF" w:rsidP="00DA3FCF">
      <w:pPr>
        <w:pStyle w:val="a7"/>
        <w:rPr>
          <w:rFonts w:ascii="Times New Roman" w:hAnsi="Times New Roman" w:cs="Times New Roman"/>
          <w:sz w:val="24"/>
          <w:szCs w:val="24"/>
        </w:rPr>
      </w:pPr>
      <w:r w:rsidRPr="00F650EC">
        <w:rPr>
          <w:rFonts w:ascii="Times New Roman" w:hAnsi="Times New Roman" w:cs="Times New Roman"/>
          <w:sz w:val="24"/>
          <w:szCs w:val="24"/>
        </w:rPr>
        <w:t xml:space="preserve"> </w:t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  <w:t xml:space="preserve">Шишовского  сельского поселения </w:t>
      </w:r>
    </w:p>
    <w:p w:rsidR="00DA3FCF" w:rsidRPr="00F650EC" w:rsidRDefault="00DA3FCF" w:rsidP="00DA3FCF">
      <w:pPr>
        <w:pStyle w:val="a7"/>
        <w:ind w:left="4956"/>
        <w:rPr>
          <w:rFonts w:ascii="Times New Roman" w:hAnsi="Times New Roman" w:cs="Times New Roman"/>
          <w:sz w:val="24"/>
          <w:szCs w:val="24"/>
        </w:rPr>
      </w:pPr>
      <w:r w:rsidRPr="00F650EC">
        <w:rPr>
          <w:rFonts w:ascii="Times New Roman" w:hAnsi="Times New Roman" w:cs="Times New Roman"/>
          <w:sz w:val="24"/>
          <w:szCs w:val="24"/>
        </w:rPr>
        <w:t xml:space="preserve">Бобровского муниципального района  Воронежской области </w:t>
      </w:r>
    </w:p>
    <w:p w:rsidR="00DA3FCF" w:rsidRPr="00C5157D" w:rsidRDefault="00C5157D" w:rsidP="00DA3FCF">
      <w:pPr>
        <w:tabs>
          <w:tab w:val="left" w:pos="1520"/>
        </w:tabs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5157D">
        <w:rPr>
          <w:rFonts w:ascii="Times New Roman" w:hAnsi="Times New Roman" w:cs="Times New Roman"/>
          <w:sz w:val="24"/>
          <w:szCs w:val="24"/>
          <w:u w:val="single"/>
        </w:rPr>
        <w:t>от 05.12.</w:t>
      </w:r>
      <w:r w:rsidR="00DA3FCF" w:rsidRPr="00C5157D">
        <w:rPr>
          <w:rFonts w:ascii="Times New Roman" w:hAnsi="Times New Roman" w:cs="Times New Roman"/>
          <w:sz w:val="24"/>
          <w:szCs w:val="24"/>
          <w:u w:val="single"/>
        </w:rPr>
        <w:t>2022 г. №</w:t>
      </w:r>
      <w:r w:rsidRPr="00C5157D">
        <w:rPr>
          <w:rFonts w:ascii="Times New Roman" w:hAnsi="Times New Roman" w:cs="Times New Roman"/>
          <w:sz w:val="24"/>
          <w:szCs w:val="24"/>
          <w:u w:val="single"/>
        </w:rPr>
        <w:t>91</w:t>
      </w:r>
      <w:r w:rsidR="00DA3FCF" w:rsidRPr="00C515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A3FCF" w:rsidRDefault="00DA3FCF" w:rsidP="00E1585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A3FCF" w:rsidRDefault="00DA3FCF" w:rsidP="00E1585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B74C3" w:rsidRDefault="00E1585B" w:rsidP="00E1585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</w:t>
      </w:r>
    </w:p>
    <w:p w:rsidR="00E1585B" w:rsidRPr="00CE5CC7" w:rsidRDefault="00BB74C3" w:rsidP="00E1585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Шишовского сельского поселения </w:t>
      </w:r>
      <w:r w:rsidR="00E1585B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</w:t>
      </w:r>
      <w:r w:rsidR="00C84FD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="00E1585B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Шишовском  сельском поселении.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 виду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контроля.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Шишовского сельского поселения </w:t>
      </w:r>
      <w:r w:rsidR="00BB74C3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</w:t>
      </w:r>
      <w:r w:rsidR="00D216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лиц</w:t>
      </w:r>
      <w:r w:rsidR="00D216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ами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Шишовского сельского поселения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</w:t>
      </w:r>
      <w:r w:rsidR="00D216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Должностные лица,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Должностное лицо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Шишовском сельском поселении </w:t>
      </w:r>
      <w:r w:rsidR="00BB74C3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Шишовского сельского поселения </w:t>
      </w:r>
      <w:r w:rsidR="00BB74C3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(далее - автомобильные дороги), в том числе при реконструкции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  <w:proofErr w:type="gramEnd"/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Шишовского сельского поселения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контролю на автомобильном транспорте, городском наземном электрическом транспорте и в дорожном хозяйстве в 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Шишовском сельском поселении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515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542AF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не проводились.</w:t>
      </w:r>
      <w:proofErr w:type="gramEnd"/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Шишовском сельском поселении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устранения причин, факторов и условий, способствующих указанным нарушениям, </w:t>
      </w:r>
      <w:r w:rsidR="002444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Шишовского сельского поселения </w:t>
      </w:r>
      <w:r w:rsidR="00BB74C3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 в 202</w:t>
      </w:r>
      <w:r w:rsidR="00542AF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 В 202</w:t>
      </w:r>
      <w:r w:rsidR="00542AF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Шишовском сельском поселении </w:t>
      </w:r>
      <w:r w:rsidR="00BB74C3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являются: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244478" w:rsidRDefault="00244478" w:rsidP="0024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E1585B" w:rsidRPr="00CE5CC7" w:rsidRDefault="00E1585B" w:rsidP="0024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E1585B" w:rsidRPr="00CE5CC7" w:rsidRDefault="00E1585B" w:rsidP="0024447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</w:t>
      </w:r>
      <w:r w:rsidR="00C84FD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Шишовском сельском поселении </w:t>
      </w:r>
      <w:r w:rsidR="00BB74C3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 w:rsidR="00C84FD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Отчетные показатели Программы за 202</w:t>
      </w:r>
      <w:r w:rsidR="00542AF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-20 %.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Должностному лицу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9320C8" w:rsidRPr="00CE5CC7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Перечень должностных лиц </w:t>
      </w:r>
      <w:r w:rsidR="009320C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администрации </w:t>
      </w:r>
      <w:r w:rsidR="00BB74C3" w:rsidRPr="00BB74C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Шишовского сельского поселения</w:t>
      </w:r>
      <w:r w:rsidR="00BB74C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,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BB74C3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Шишовском сельском поселении </w:t>
      </w:r>
      <w:r w:rsidR="00BB74C3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3663"/>
        <w:gridCol w:w="3183"/>
        <w:gridCol w:w="2165"/>
      </w:tblGrid>
      <w:tr w:rsidR="009320C8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9320C8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932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ое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лиц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(лица)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 </w:t>
            </w:r>
            <w:r w:rsidR="00BB74C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Шишовского сельского поселения </w:t>
            </w:r>
            <w:r w:rsidR="00BB74C3"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BB74C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5-72-18</w:t>
            </w:r>
          </w:p>
          <w:p w:rsidR="00E1585B" w:rsidRPr="00CE5CC7" w:rsidRDefault="004B7C62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hyperlink r:id="rId5" w:history="1">
              <w:r w:rsidR="00BB74C3" w:rsidRPr="00E550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shish.bobr@govvrn.ru </w:t>
              </w:r>
            </w:hyperlink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E1585B" w:rsidRPr="00CE5CC7" w:rsidRDefault="00E1585B" w:rsidP="009320C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Шишовском сельском поселении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</w:t>
      </w:r>
      <w:r w:rsidR="00C84FD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</w:t>
      </w:r>
    </w:p>
    <w:p w:rsidR="00E1585B" w:rsidRPr="00CE5CC7" w:rsidRDefault="00E1585B" w:rsidP="009320C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Должностного лица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контроля на территории 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Шишовского сельского поселения</w:t>
      </w:r>
      <w:r w:rsidR="00BB74C3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 w:rsidR="00C84FD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9320C8" w:rsidRDefault="00E1585B" w:rsidP="00E158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 </w:t>
      </w:r>
    </w:p>
    <w:p w:rsidR="009320C8" w:rsidRDefault="009320C8" w:rsidP="00E158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C5157D" w:rsidRDefault="00C5157D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</w:pPr>
    </w:p>
    <w:p w:rsidR="00C5157D" w:rsidRDefault="00C5157D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</w:pPr>
    </w:p>
    <w:p w:rsidR="00C5157D" w:rsidRDefault="00C5157D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</w:pPr>
    </w:p>
    <w:p w:rsidR="00C5157D" w:rsidRDefault="00C5157D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</w:pPr>
    </w:p>
    <w:p w:rsidR="00E1585B" w:rsidRPr="00CE5CC7" w:rsidRDefault="00E1585B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причинения вреда (ущерба) охраняемым законом ценностям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на </w:t>
      </w:r>
      <w:r w:rsidR="00C84FDF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2023</w:t>
      </w: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E1585B" w:rsidRPr="00CE5CC7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законодательства в по профилактике нарушений на автомобильном транспорте, городском наземном электрическом транспорте и в дорожном хозяйстве </w:t>
      </w:r>
      <w:r w:rsidR="00BB74C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</w:t>
      </w:r>
      <w:r w:rsidR="009320C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BB74C3" w:rsidRPr="00BB74C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Шишовском сельском поселении</w:t>
      </w:r>
      <w:r w:rsidR="00BB74C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9320C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на </w:t>
      </w:r>
      <w:r w:rsidR="00C84FD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2023</w:t>
      </w:r>
      <w:r w:rsidR="009320C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</w:t>
      </w: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tbl>
      <w:tblPr>
        <w:tblW w:w="9762" w:type="dxa"/>
        <w:tblInd w:w="-279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376"/>
        <w:gridCol w:w="3938"/>
        <w:gridCol w:w="1776"/>
        <w:gridCol w:w="1318"/>
      </w:tblGrid>
      <w:tr w:rsidR="00E1585B" w:rsidRPr="00CE5CC7" w:rsidTr="00C5157D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E1585B" w:rsidRPr="00CE5CC7" w:rsidTr="00C5157D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93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hyperlink r:id="rId6" w:history="1">
              <w:r w:rsidR="00BB74C3" w:rsidRPr="00E550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https://shishovka.e-gov36.ru</w:t>
              </w:r>
            </w:hyperlink>
            <w:r w:rsidR="00BB74C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Управление размещает и поддерживает в актуальном состоянии на своем официальном сайте в сети «Интернет»: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</w:t>
            </w:r>
            <w:r w:rsidR="00F622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твление муниципального контроля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E1585B" w:rsidRPr="00CE5CC7" w:rsidRDefault="00E1585B" w:rsidP="00F62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F622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932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1585B" w:rsidRPr="00CE5CC7" w:rsidTr="00C5157D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93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E1585B" w:rsidRPr="00CE5CC7" w:rsidRDefault="00E1585B" w:rsidP="00BB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hyperlink r:id="rId7" w:history="1">
              <w:r w:rsidR="00BB74C3" w:rsidRPr="00E550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https://shishovka.e-gov36.ru</w:t>
              </w:r>
            </w:hyperlink>
            <w:r w:rsidR="00BB74C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F62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E1585B" w:rsidRPr="00CE5CC7" w:rsidTr="00C5157D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93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E1585B" w:rsidRPr="00CE5CC7" w:rsidRDefault="00E1585B" w:rsidP="00BB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r w:rsidR="00BB74C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Шишовского сельского поселения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F62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1585B" w:rsidRPr="00CE5CC7" w:rsidTr="00C5157D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93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E1585B" w:rsidRPr="00CE5CC7" w:rsidRDefault="00E1585B" w:rsidP="00C3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BB74C3" w:rsidRPr="00BB74C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https://shishovka.e-gov36.ru/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9B4B7F" w:rsidRPr="009B4B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https://shishovka.e-gov36.ru/post/kontrolno-nadzornaya-deyatelnost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письменного разъяснения, подписанного уполномоченным должностным 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1585B" w:rsidRPr="00CE5CC7" w:rsidTr="00C5157D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93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впервые приступающих к осуществлению деятельности в области автомобильных дорог.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E1585B" w:rsidRPr="00CE5CC7" w:rsidRDefault="00E1585B" w:rsidP="00C5157D">
            <w:pPr>
              <w:spacing w:before="100" w:beforeAutospacing="1" w:after="100" w:afterAutospacing="1" w:line="240" w:lineRule="auto"/>
              <w:ind w:right="-279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585B" w:rsidRPr="00CE5CC7" w:rsidRDefault="00E1585B" w:rsidP="00E1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585B" w:rsidRPr="00CE5CC7" w:rsidRDefault="00E1585B" w:rsidP="00E1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425" w:rsidRPr="00CE5CC7" w:rsidRDefault="004E7E7C">
      <w:pPr>
        <w:rPr>
          <w:rFonts w:ascii="Times New Roman" w:hAnsi="Times New Roman" w:cs="Times New Roman"/>
          <w:sz w:val="24"/>
          <w:szCs w:val="24"/>
        </w:rPr>
      </w:pPr>
    </w:p>
    <w:sectPr w:rsidR="00387425" w:rsidRPr="00CE5CC7" w:rsidSect="00C5157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20B0D"/>
    <w:multiLevelType w:val="hybridMultilevel"/>
    <w:tmpl w:val="4608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85B"/>
    <w:rsid w:val="00042EE9"/>
    <w:rsid w:val="001A2956"/>
    <w:rsid w:val="001E2760"/>
    <w:rsid w:val="00244478"/>
    <w:rsid w:val="00292CA1"/>
    <w:rsid w:val="004B7C62"/>
    <w:rsid w:val="004E7E7C"/>
    <w:rsid w:val="0051692D"/>
    <w:rsid w:val="00542AFC"/>
    <w:rsid w:val="00684B6A"/>
    <w:rsid w:val="00827A72"/>
    <w:rsid w:val="009320C8"/>
    <w:rsid w:val="009B4B7F"/>
    <w:rsid w:val="00BB74C3"/>
    <w:rsid w:val="00C35A8C"/>
    <w:rsid w:val="00C5157D"/>
    <w:rsid w:val="00C84FDF"/>
    <w:rsid w:val="00CE5CC7"/>
    <w:rsid w:val="00D2168A"/>
    <w:rsid w:val="00D40707"/>
    <w:rsid w:val="00D46664"/>
    <w:rsid w:val="00DA3FCF"/>
    <w:rsid w:val="00E1585B"/>
    <w:rsid w:val="00EB0F07"/>
    <w:rsid w:val="00EB78A3"/>
    <w:rsid w:val="00F356D4"/>
    <w:rsid w:val="00F6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E158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5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58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58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1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585B"/>
    <w:rPr>
      <w:color w:val="0000FF"/>
      <w:u w:val="single"/>
    </w:rPr>
  </w:style>
  <w:style w:type="paragraph" w:styleId="a5">
    <w:name w:val="Body Text"/>
    <w:basedOn w:val="a"/>
    <w:link w:val="a6"/>
    <w:rsid w:val="00DA3FC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DA3FC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2"/>
    <w:basedOn w:val="a"/>
    <w:link w:val="22"/>
    <w:rsid w:val="00DA3FCF"/>
    <w:pPr>
      <w:tabs>
        <w:tab w:val="left" w:pos="1520"/>
      </w:tabs>
      <w:suppressAutoHyphens/>
      <w:spacing w:after="0" w:line="240" w:lineRule="auto"/>
      <w:ind w:right="481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DA3FC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DA3F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ishovka.e-gov3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ishovka.e-gov36.ru" TargetMode="External"/><Relationship Id="rId5" Type="http://schemas.openxmlformats.org/officeDocument/2006/relationships/hyperlink" Target="mailto:shish.bobr@govvrn.ru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2899</Words>
  <Characters>16527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shishovka</cp:lastModifiedBy>
  <cp:revision>18</cp:revision>
  <cp:lastPrinted>2022-12-05T06:32:00Z</cp:lastPrinted>
  <dcterms:created xsi:type="dcterms:W3CDTF">2021-10-04T13:52:00Z</dcterms:created>
  <dcterms:modified xsi:type="dcterms:W3CDTF">2022-12-05T06:32:00Z</dcterms:modified>
</cp:coreProperties>
</file>