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E" w:rsidRPr="0080684C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bookmarkStart w:id="0" w:name="_GoBack"/>
      <w:bookmarkEnd w:id="0"/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3752C8"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Pr="0080684C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</w:p>
    <w:p w:rsidR="003C39E7" w:rsidRPr="0080684C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C39E7" w:rsidRPr="0080684C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</w:t>
      </w:r>
    </w:p>
    <w:p w:rsidR="003C39E7" w:rsidRPr="0080684C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C39E7" w:rsidRPr="0080684C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от </w:t>
      </w:r>
      <w:r w:rsidR="0080684C" w:rsidRPr="0080684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16 марта </w:t>
      </w: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202</w:t>
      </w:r>
      <w:r w:rsidR="003C7296" w:rsidRPr="0080684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3</w:t>
      </w:r>
      <w:r w:rsidR="00D27EA0" w:rsidRPr="0080684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г.</w:t>
      </w: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№</w:t>
      </w:r>
      <w:r w:rsidR="0080684C" w:rsidRPr="0080684C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36</w:t>
      </w:r>
    </w:p>
    <w:p w:rsidR="003C39E7" w:rsidRPr="0080684C" w:rsidRDefault="003752C8" w:rsidP="00D27EA0">
      <w:pPr>
        <w:shd w:val="clear" w:color="auto" w:fill="FFFFFF"/>
        <w:spacing w:after="0" w:line="240" w:lineRule="auto"/>
        <w:ind w:firstLine="1276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proofErr w:type="spellStart"/>
      <w:r w:rsidRPr="0080684C">
        <w:rPr>
          <w:rFonts w:ascii="Times New Roman" w:eastAsia="Times New Roman" w:hAnsi="Times New Roman" w:cs="Times New Roman"/>
          <w:color w:val="010101"/>
          <w:sz w:val="20"/>
          <w:szCs w:val="20"/>
        </w:rPr>
        <w:t>с</w:t>
      </w:r>
      <w:proofErr w:type="gramStart"/>
      <w:r w:rsidRPr="0080684C">
        <w:rPr>
          <w:rFonts w:ascii="Times New Roman" w:eastAsia="Times New Roman" w:hAnsi="Times New Roman" w:cs="Times New Roman"/>
          <w:color w:val="010101"/>
          <w:sz w:val="20"/>
          <w:szCs w:val="20"/>
        </w:rPr>
        <w:t>.Ш</w:t>
      </w:r>
      <w:proofErr w:type="gramEnd"/>
      <w:r w:rsidRPr="0080684C">
        <w:rPr>
          <w:rFonts w:ascii="Times New Roman" w:eastAsia="Times New Roman" w:hAnsi="Times New Roman" w:cs="Times New Roman"/>
          <w:color w:val="010101"/>
          <w:sz w:val="20"/>
          <w:szCs w:val="20"/>
        </w:rPr>
        <w:t>ишовка</w:t>
      </w:r>
      <w:proofErr w:type="spellEnd"/>
    </w:p>
    <w:p w:rsidR="00CE5B6E" w:rsidRPr="0080684C" w:rsidRDefault="003C7296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О внесении изменений в</w:t>
      </w:r>
      <w:r w:rsidR="0080684C"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D27EA0"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="00CE5B6E"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остановление</w:t>
      </w:r>
    </w:p>
    <w:p w:rsidR="00CE5B6E" w:rsidRPr="0080684C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администрации </w:t>
      </w:r>
      <w:r w:rsidR="003752C8"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</w:t>
      </w:r>
    </w:p>
    <w:p w:rsidR="00CA4AD7" w:rsidRPr="0080684C" w:rsidRDefault="00CE5B6E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</w:p>
    <w:p w:rsidR="00CA4AD7" w:rsidRPr="0080684C" w:rsidRDefault="003752C8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района от 05</w:t>
      </w:r>
      <w:r w:rsidR="00CE5B6E"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CE5B6E"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.2022 №</w:t>
      </w: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90</w:t>
      </w:r>
      <w:r w:rsidR="00CE5B6E"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CA4AD7"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Об утверждении</w:t>
      </w:r>
    </w:p>
    <w:p w:rsidR="003C39E7" w:rsidRPr="0080684C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</w:t>
      </w:r>
      <w:r w:rsidR="00CE5B6E"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профилактики рисков причинения </w:t>
      </w:r>
    </w:p>
    <w:p w:rsidR="003C39E7" w:rsidRPr="0080684C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вреда (ущерба) охраняемым законом </w:t>
      </w:r>
    </w:p>
    <w:p w:rsidR="003C39E7" w:rsidRPr="0080684C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ценностям в </w:t>
      </w:r>
      <w:proofErr w:type="gramStart"/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рамках</w:t>
      </w:r>
      <w:proofErr w:type="gramEnd"/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муниципального </w:t>
      </w:r>
    </w:p>
    <w:p w:rsidR="003C39E7" w:rsidRPr="0080684C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контроля в сфере благоустройства </w:t>
      </w:r>
      <w:proofErr w:type="gramStart"/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на</w:t>
      </w:r>
      <w:proofErr w:type="gramEnd"/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:rsidR="003C39E7" w:rsidRPr="0080684C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территории </w:t>
      </w:r>
      <w:r w:rsidR="003752C8"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</w:t>
      </w:r>
      <w:proofErr w:type="gramEnd"/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:rsidR="003C39E7" w:rsidRPr="0080684C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поселения Бобровского муниципального </w:t>
      </w:r>
    </w:p>
    <w:p w:rsidR="00473EE4" w:rsidRPr="0080684C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района Воронежской области на 202</w:t>
      </w:r>
      <w:r w:rsidR="0069691E"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27EA0" w:rsidRPr="00D27EA0" w:rsidRDefault="005E2963" w:rsidP="00D27EA0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экспертным заключением правового управления</w:t>
      </w:r>
      <w:proofErr w:type="gramEnd"/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Правительства Воронежской области от 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13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.02.2023 № 19-62/20-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35</w:t>
      </w:r>
      <w:r w:rsid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80684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3752C8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D27EA0" w:rsidRDefault="00D27EA0" w:rsidP="00D27EA0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 w:rsidR="003752C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3752C8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</w:t>
      </w:r>
      <w:r w:rsidR="003752C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 w:rsidR="003752C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района от 05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3752C8">
        <w:rPr>
          <w:rFonts w:ascii="Times New Roman" w:eastAsia="Times New Roman" w:hAnsi="Times New Roman" w:cs="Times New Roman"/>
          <w:color w:val="010101"/>
          <w:sz w:val="28"/>
          <w:szCs w:val="28"/>
        </w:rPr>
        <w:t>2.2022 №90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«Об утверждении</w:t>
      </w:r>
      <w:r w:rsidR="003752C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3752C8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</w:t>
      </w:r>
      <w:r w:rsidR="003752C8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5E2963" w:rsidRPr="00D27EA0" w:rsidRDefault="003C7296" w:rsidP="00D27EA0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Пункт 3 Плана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профилактике нарушений законодательства в сфере благоустройства на территории </w:t>
      </w:r>
      <w:r w:rsidR="003752C8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годизложить в следующей редакции:</w:t>
      </w:r>
    </w:p>
    <w:p w:rsidR="00473EE4" w:rsidRPr="006717B5" w:rsidRDefault="00473EE4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993"/>
        <w:gridCol w:w="2409"/>
        <w:gridCol w:w="2177"/>
        <w:gridCol w:w="2442"/>
        <w:gridCol w:w="1725"/>
      </w:tblGrid>
      <w:tr w:rsidR="00473EE4" w:rsidTr="00473EE4">
        <w:tc>
          <w:tcPr>
            <w:tcW w:w="993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09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7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2442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25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473EE4" w:rsidTr="00473EE4">
        <w:tc>
          <w:tcPr>
            <w:tcW w:w="993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77" w:type="dxa"/>
          </w:tcPr>
          <w:p w:rsidR="00670BBF" w:rsidRPr="00670BBF" w:rsidRDefault="00670BBF" w:rsidP="00670BBF">
            <w:pPr>
              <w:ind w:firstLine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</w:t>
            </w: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73EE4" w:rsidRPr="00161B50" w:rsidRDefault="00473EE4" w:rsidP="0067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6717B5"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(надзорный)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442" w:type="dxa"/>
          </w:tcPr>
          <w:p w:rsidR="00473EE4" w:rsidRPr="00161B50" w:rsidRDefault="006717B5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3752C8">
              <w:rPr>
                <w:rFonts w:ascii="Times New Roman" w:hAnsi="Times New Roman" w:cs="Times New Roman"/>
                <w:sz w:val="24"/>
                <w:szCs w:val="24"/>
              </w:rPr>
              <w:t>Шишовского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Бобровского муниципального района Воронежской области</w:t>
            </w:r>
          </w:p>
        </w:tc>
        <w:tc>
          <w:tcPr>
            <w:tcW w:w="1725" w:type="dxa"/>
          </w:tcPr>
          <w:p w:rsidR="00473EE4" w:rsidRPr="00161B50" w:rsidRDefault="006717B5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</w:tr>
    </w:tbl>
    <w:p w:rsidR="00473EE4" w:rsidRPr="00473EE4" w:rsidRDefault="00473EE4" w:rsidP="00473EE4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Pr="00670BBF" w:rsidRDefault="00473EE4" w:rsidP="00670BBF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60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Плана мероприятий по профилактике нарушений законодательства в сфере благоустройства на территории </w:t>
      </w:r>
      <w:r w:rsidR="003752C8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 изложить в следующей редакции:</w:t>
      </w:r>
    </w:p>
    <w:p w:rsidR="00A80909" w:rsidRPr="00A80909" w:rsidRDefault="00A80909" w:rsidP="00A809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863"/>
        <w:gridCol w:w="2408"/>
        <w:gridCol w:w="2449"/>
        <w:gridCol w:w="2122"/>
        <w:gridCol w:w="1904"/>
      </w:tblGrid>
      <w:tr w:rsidR="006717B5" w:rsidRPr="006717B5" w:rsidTr="00A80909">
        <w:tc>
          <w:tcPr>
            <w:tcW w:w="863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№п/п</w:t>
            </w:r>
          </w:p>
        </w:tc>
        <w:tc>
          <w:tcPr>
            <w:tcW w:w="2408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122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04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6717B5" w:rsidRPr="006717B5" w:rsidTr="00A80909">
        <w:tc>
          <w:tcPr>
            <w:tcW w:w="863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8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49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</w:t>
            </w:r>
            <w:proofErr w:type="gramStart"/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отношении</w:t>
            </w:r>
            <w:proofErr w:type="gramEnd"/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объектов контроля, отнесенных к категории значительного риска</w:t>
            </w:r>
            <w:r w:rsidR="00297A8B"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</w:t>
            </w:r>
            <w:r w:rsidR="003752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отношении контролируемых лиц, впервые приступающих к осуществлению деятельности в сфере благоустройства.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297A8B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297A8B" w:rsidRPr="00161B50" w:rsidRDefault="00297A8B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Разъяснения, полученные контролируемым лицом в ходе профилактического визита, носят рекомендательный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характер</w:t>
            </w:r>
          </w:p>
        </w:tc>
        <w:tc>
          <w:tcPr>
            <w:tcW w:w="2122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r w:rsidR="003752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904" w:type="dxa"/>
          </w:tcPr>
          <w:p w:rsidR="006717B5" w:rsidRPr="00206CD7" w:rsidRDefault="00161B50" w:rsidP="00161B5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полежит обязательному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3752C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3752C8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7834DA" w:rsidRDefault="007834D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3752C8">
        <w:rPr>
          <w:rFonts w:ascii="Times New Roman" w:eastAsia="Times New Roman" w:hAnsi="Times New Roman" w:cs="Times New Roman"/>
          <w:color w:val="010101"/>
          <w:sz w:val="28"/>
          <w:szCs w:val="28"/>
        </w:rPr>
        <w:t>Шишовского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3752C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 С.В.Ильин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27C25"/>
    <w:rsid w:val="00061E49"/>
    <w:rsid w:val="00064400"/>
    <w:rsid w:val="00114080"/>
    <w:rsid w:val="00147ECD"/>
    <w:rsid w:val="00161B50"/>
    <w:rsid w:val="001A2956"/>
    <w:rsid w:val="00206CD7"/>
    <w:rsid w:val="002804DA"/>
    <w:rsid w:val="00285A88"/>
    <w:rsid w:val="00292CA1"/>
    <w:rsid w:val="00297A8B"/>
    <w:rsid w:val="002B4082"/>
    <w:rsid w:val="002F1949"/>
    <w:rsid w:val="003752C8"/>
    <w:rsid w:val="003C39E7"/>
    <w:rsid w:val="003C7296"/>
    <w:rsid w:val="00440569"/>
    <w:rsid w:val="00473EE4"/>
    <w:rsid w:val="005309CE"/>
    <w:rsid w:val="005E2963"/>
    <w:rsid w:val="00670BBF"/>
    <w:rsid w:val="006717B5"/>
    <w:rsid w:val="0069691E"/>
    <w:rsid w:val="006F7691"/>
    <w:rsid w:val="007834DA"/>
    <w:rsid w:val="0080684C"/>
    <w:rsid w:val="00842EC3"/>
    <w:rsid w:val="008B45F3"/>
    <w:rsid w:val="0091761C"/>
    <w:rsid w:val="00926FBA"/>
    <w:rsid w:val="00950D31"/>
    <w:rsid w:val="00972184"/>
    <w:rsid w:val="00972BD0"/>
    <w:rsid w:val="00A80909"/>
    <w:rsid w:val="00BF10BB"/>
    <w:rsid w:val="00C106AB"/>
    <w:rsid w:val="00C342F2"/>
    <w:rsid w:val="00C52559"/>
    <w:rsid w:val="00C67AC3"/>
    <w:rsid w:val="00C86CA5"/>
    <w:rsid w:val="00CA4AD7"/>
    <w:rsid w:val="00CD0D57"/>
    <w:rsid w:val="00CE5B6E"/>
    <w:rsid w:val="00D27EA0"/>
    <w:rsid w:val="00D50785"/>
    <w:rsid w:val="00DA181C"/>
    <w:rsid w:val="00E704F6"/>
    <w:rsid w:val="00EB78A3"/>
    <w:rsid w:val="00F01F42"/>
    <w:rsid w:val="00F8619F"/>
    <w:rsid w:val="00FC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shishovka</cp:lastModifiedBy>
  <cp:revision>6</cp:revision>
  <cp:lastPrinted>2022-11-14T09:51:00Z</cp:lastPrinted>
  <dcterms:created xsi:type="dcterms:W3CDTF">2023-03-15T05:35:00Z</dcterms:created>
  <dcterms:modified xsi:type="dcterms:W3CDTF">2023-03-16T06:30:00Z</dcterms:modified>
</cp:coreProperties>
</file>